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凌晨三点半，天还没亮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起床、洗脸、归置、挪车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路红珍开始了新一天的忙碌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为了延续自然的馈赠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“路红珍们”会给苹果套上纸袋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果子将开启一场热烈而甜蜜的梦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等到初秋时节，梦醒时分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揭开纸袋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它们将迎来完美的新生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default" w:eastAsia="宋体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艳</w:t>
      </w:r>
      <w:r>
        <w:rPr>
          <w:rFonts w:hint="default"/>
          <w:sz w:val="28"/>
          <w:szCs w:val="28"/>
          <w:lang w:eastAsia="zh-Hans"/>
        </w:rPr>
        <w:t>！</w:t>
      </w:r>
    </w:p>
    <w:p>
      <w:pPr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eastAsia" w:eastAsia="宋体"/>
          <w:sz w:val="28"/>
          <w:szCs w:val="28"/>
          <w:lang w:val="en-US" w:eastAsia="zh-Hans"/>
        </w:rPr>
        <w:t>色泽莹润</w:t>
      </w:r>
    </w:p>
    <w:p>
      <w:pPr>
        <w:rPr>
          <w:rFonts w:hint="default" w:eastAsia="宋体"/>
          <w:sz w:val="28"/>
          <w:szCs w:val="28"/>
          <w:lang w:val="en-US" w:eastAsia="zh-Hans"/>
        </w:rPr>
      </w:pPr>
      <w:r>
        <w:rPr>
          <w:rFonts w:hint="eastAsia" w:eastAsia="宋体"/>
          <w:sz w:val="28"/>
          <w:szCs w:val="28"/>
          <w:lang w:val="en-US" w:eastAsia="zh-Hans"/>
        </w:rPr>
        <w:t>爱不释手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脆</w:t>
      </w:r>
      <w:r>
        <w:rPr>
          <w:rFonts w:hint="default"/>
          <w:sz w:val="28"/>
          <w:szCs w:val="28"/>
          <w:lang w:eastAsia="zh-Hans"/>
        </w:rPr>
        <w:t>！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轻咬一口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果肉爆裂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馥郁香甜的果汁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在唇齿间流淌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缱绻而后浸润味蕾</w:t>
      </w:r>
    </w:p>
    <w:p>
      <w:pPr>
        <w:rPr>
          <w:rFonts w:hint="default"/>
          <w:sz w:val="28"/>
          <w:szCs w:val="28"/>
          <w:lang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这里是</w:t>
      </w:r>
      <w:r>
        <w:rPr>
          <w:rFonts w:hint="eastAsia"/>
          <w:sz w:val="28"/>
          <w:szCs w:val="28"/>
          <w:lang w:val="en-US" w:eastAsia="zh-Hans"/>
        </w:rPr>
        <w:t>黄土高原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海拔、温差、光照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丘陵沟壑为延安苹果</w:t>
      </w:r>
    </w:p>
    <w:p>
      <w:pPr>
        <w:rPr>
          <w:rFonts w:hint="default" w:eastAsia="宋体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提供了</w:t>
      </w:r>
      <w:r>
        <w:rPr>
          <w:rFonts w:hint="eastAsia"/>
          <w:sz w:val="28"/>
          <w:szCs w:val="28"/>
          <w:lang w:val="en-US" w:eastAsia="zh-Hans"/>
        </w:rPr>
        <w:t>难以逾越的起跑线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也赋予它独特的风味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成为苹果</w:t>
      </w:r>
      <w:r>
        <w:rPr>
          <w:rFonts w:hint="eastAsia"/>
          <w:sz w:val="28"/>
          <w:szCs w:val="28"/>
          <w:lang w:val="en-US" w:eastAsia="zh-CN"/>
        </w:rPr>
        <w:t>界</w:t>
      </w:r>
      <w:r>
        <w:rPr>
          <w:rFonts w:hint="eastAsia"/>
          <w:sz w:val="28"/>
          <w:szCs w:val="28"/>
          <w:lang w:val="en-US" w:eastAsia="zh-Hans"/>
        </w:rPr>
        <w:t>的“卷王”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每到秋季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从最南边的洛川，到北边的延川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红彤彤的苹果连在一起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给黄土高原“裹”上了一条“红围巾”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总书记曾在延安考察时指出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陕北大力发展苹果种植业可谓天时地利人和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这是最好的、最合适的产业，大有前途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张忠 南沟村村委会副主任：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我永远不会忘记习近平总书记到我们村来，总书记说要加快（推进）农业农村现代化，要让老乡的生活过得越来越红火。我相信我们延安一定会越来越好。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赵永东 南沟村村民：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我有20亩果树，今年预计能产4万多斤，能收入十几万块钱，比去年（赚的）多得多了。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一颗小苹果，一个大产业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现如今，苹果产业已成为延安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覆盖面最广、持续效益最好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对农民增收贡献最大的特色产业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忙时“职业农民”，闲时“产业工人”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仅在洛川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在68.3万吨冷气调库内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在4</w:t>
      </w:r>
      <w:r>
        <w:rPr>
          <w:rFonts w:hint="eastAsia" w:cs="Times New Roman"/>
          <w:sz w:val="28"/>
          <w:szCs w:val="28"/>
          <w:lang w:val="en-US" w:eastAsia="zh-CN"/>
        </w:rPr>
        <w:t>3家苹果醋、苹果脆片、苹果酒、苹果酥加工</w:t>
      </w:r>
      <w:r>
        <w:rPr>
          <w:rFonts w:hint="eastAsia"/>
          <w:sz w:val="28"/>
          <w:szCs w:val="28"/>
          <w:lang w:val="en-US" w:eastAsia="zh-CN"/>
        </w:rPr>
        <w:t>企业中</w:t>
      </w: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这颗黄土高原上的“</w:t>
      </w:r>
      <w:r>
        <w:rPr>
          <w:rFonts w:hint="eastAsia"/>
          <w:sz w:val="28"/>
          <w:szCs w:val="28"/>
          <w:lang w:val="en-US" w:eastAsia="zh-Hans"/>
        </w:rPr>
        <w:t>红</w:t>
      </w:r>
      <w:r>
        <w:rPr>
          <w:rFonts w:hint="eastAsia"/>
          <w:sz w:val="28"/>
          <w:szCs w:val="28"/>
          <w:lang w:val="en-US" w:eastAsia="zh-CN"/>
        </w:rPr>
        <w:t>果子”</w:t>
      </w:r>
      <w:r>
        <w:rPr>
          <w:rFonts w:hint="eastAsia"/>
          <w:sz w:val="28"/>
          <w:szCs w:val="28"/>
          <w:lang w:val="en-US" w:eastAsia="zh-Hans"/>
        </w:rPr>
        <w:t>变成了“金果子”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吸纳了5万多果农进场务工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张继东 洛川县委书记：洛川近几年重点在拉长产业链上下功夫，全产业链就是延链、补链、强链。去年我们县委专门在充分调查研究的基础上，出台了洛川苹果产业高质量发展的8个重点任务和30条措施，真正实现果业强、果农富、果乡美的目标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电商的蓬勃发展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让每一颗延安苹果更有价值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搭载着这辆时代快车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这里的苹果走进</w:t>
      </w:r>
      <w:r>
        <w:rPr>
          <w:rFonts w:hint="eastAsia"/>
          <w:sz w:val="28"/>
          <w:szCs w:val="28"/>
          <w:lang w:val="en-US" w:eastAsia="zh-Hans"/>
        </w:rPr>
        <w:t>了</w:t>
      </w:r>
      <w:r>
        <w:rPr>
          <w:rFonts w:hint="eastAsia"/>
          <w:sz w:val="28"/>
          <w:szCs w:val="28"/>
          <w:lang w:val="en-US" w:eastAsia="zh-CN"/>
        </w:rPr>
        <w:t>千家万户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李鑫 电商主播：我是一名主播，我叫李鑫。我很喜欢我的这一份工作，因为在工作中我可以给大家挑到一颗好的苹果，让大家在我的直播间买得很放心，这真的是一件非常自豪的事情。希望我们越走越远，越走越好。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就在</w:t>
      </w:r>
      <w:r>
        <w:rPr>
          <w:rFonts w:hint="default"/>
          <w:sz w:val="28"/>
          <w:szCs w:val="28"/>
          <w:lang w:eastAsia="zh-CN"/>
        </w:rPr>
        <w:t>2023</w:t>
      </w:r>
      <w:r>
        <w:rPr>
          <w:rFonts w:hint="eastAsia"/>
          <w:sz w:val="28"/>
          <w:szCs w:val="28"/>
          <w:lang w:val="en-US" w:eastAsia="zh-CN"/>
        </w:rPr>
        <w:t>年5月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路红珍的苹果</w:t>
      </w:r>
    </w:p>
    <w:p>
      <w:pPr>
        <w:rPr>
          <w:rFonts w:hint="default" w:eastAsia="宋体"/>
          <w:sz w:val="28"/>
          <w:szCs w:val="28"/>
          <w:highlight w:val="none"/>
          <w:lang w:val="en-US" w:eastAsia="zh-Hans"/>
        </w:rPr>
      </w:pPr>
      <w:r>
        <w:rPr>
          <w:rFonts w:hint="eastAsia"/>
          <w:sz w:val="28"/>
          <w:szCs w:val="28"/>
          <w:highlight w:val="none"/>
          <w:lang w:val="en-US" w:eastAsia="zh-Hans"/>
        </w:rPr>
        <w:t>经过层层选拔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跟随神舟十六号载人飞船一齐飞向“天宫”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用</w:t>
      </w:r>
      <w:r>
        <w:rPr>
          <w:rFonts w:hint="eastAsia"/>
          <w:sz w:val="28"/>
          <w:szCs w:val="28"/>
          <w:lang w:val="en-US" w:eastAsia="zh-CN"/>
        </w:rPr>
        <w:t>爽口的香气与酸甜</w:t>
      </w:r>
    </w:p>
    <w:p>
      <w:pPr>
        <w:rPr>
          <w:rFonts w:hint="default" w:eastAsia="宋体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为太空带去</w:t>
      </w:r>
      <w:r>
        <w:rPr>
          <w:rFonts w:hint="eastAsia"/>
          <w:sz w:val="28"/>
          <w:szCs w:val="28"/>
          <w:lang w:val="en-US" w:eastAsia="zh-Hans"/>
        </w:rPr>
        <w:t>地球的味道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这是苹果与果农的相互成就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也是自然与宇宙的一次深入对话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【同期声】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路红珍 延安苹果种植户：下一步就是想把我的苹果做得更好，让全国人民都能吃到我们延安苹果、我的苹果。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【解说词】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承载着人们对地球之外的向往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也承载着人们对美好生活的向往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“大有前途”的洛川苹果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将在太空凝视着这片黄土地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为每一个为它成长而付出的人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带来希望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E5B8DDB"/>
    <w:rsid w:val="0DF123A9"/>
    <w:rsid w:val="16811EB1"/>
    <w:rsid w:val="196D4039"/>
    <w:rsid w:val="1FD7816D"/>
    <w:rsid w:val="264834DB"/>
    <w:rsid w:val="27CF0A82"/>
    <w:rsid w:val="3FB9406A"/>
    <w:rsid w:val="5D727E3D"/>
    <w:rsid w:val="663A0083"/>
    <w:rsid w:val="66E36A46"/>
    <w:rsid w:val="67475163"/>
    <w:rsid w:val="6E405CAF"/>
    <w:rsid w:val="735530DD"/>
    <w:rsid w:val="75853A5B"/>
    <w:rsid w:val="7EFDFC3C"/>
    <w:rsid w:val="7F3E2BD3"/>
    <w:rsid w:val="7FE908BE"/>
    <w:rsid w:val="BADFD832"/>
    <w:rsid w:val="BF9F227B"/>
    <w:rsid w:val="EB7F5039"/>
    <w:rsid w:val="FF73D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四"/>
    <w:basedOn w:val="1"/>
    <w:next w:val="1"/>
    <w:qFormat/>
    <w:uiPriority w:val="0"/>
    <w:rPr>
      <w:rFonts w:ascii="Calibri" w:hAnsi="Calibri" w:eastAsia="宋体-简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1482</Words>
  <Characters>1500</Characters>
  <Lines>0</Lines>
  <Paragraphs>0</Paragraphs>
  <TotalTime>3</TotalTime>
  <ScaleCrop>false</ScaleCrop>
  <LinksUpToDate>false</LinksUpToDate>
  <CharactersWithSpaces>1509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2023-06-09T04:35:00Z</dcterms:created>
  <dc:creator>dododo</dc:creator>
  <cp:lastModifiedBy>王泽臣</cp:lastModifiedBy>
  <dcterms:modified xsi:type="dcterms:W3CDTF">2024-03-27T09:36:04Z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5C086E148D490C31761EF965D565CC75_43</vt:lpwstr>
  </property>
</Properties>
</file>